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0F" w:rsidRPr="00D42C7C" w:rsidRDefault="0026370F" w:rsidP="0026370F">
      <w:pPr>
        <w:spacing w:after="0" w:line="240" w:lineRule="auto"/>
        <w:jc w:val="center"/>
        <w:rPr>
          <w:b/>
          <w:color w:val="000066"/>
        </w:rPr>
      </w:pPr>
      <w:bookmarkStart w:id="0" w:name="_GoBack"/>
      <w:bookmarkEnd w:id="0"/>
      <w:r w:rsidRPr="00D42C7C">
        <w:rPr>
          <w:b/>
          <w:noProof/>
          <w:color w:val="000066"/>
        </w:rPr>
        <w:drawing>
          <wp:anchor distT="0" distB="0" distL="114300" distR="114300" simplePos="0" relativeHeight="251659264" behindDoc="0" locked="0" layoutInCell="1" allowOverlap="1" wp14:anchorId="33B63F4E" wp14:editId="71A75233">
            <wp:simplePos x="0" y="0"/>
            <wp:positionH relativeFrom="column">
              <wp:posOffset>-7620</wp:posOffset>
            </wp:positionH>
            <wp:positionV relativeFrom="paragraph">
              <wp:posOffset>-147955</wp:posOffset>
            </wp:positionV>
            <wp:extent cx="1112520" cy="548640"/>
            <wp:effectExtent l="0" t="0" r="0" b="3810"/>
            <wp:wrapSquare wrapText="bothSides"/>
            <wp:docPr id="1" name="Picture 1" descr="cid:image003.jpg@01CFB265.B23C2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CFB265.B23C21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281" w:rsidRPr="00D42C7C">
        <w:rPr>
          <w:b/>
          <w:color w:val="000066"/>
        </w:rPr>
        <w:t>Rhode Island Department of Transportation</w:t>
      </w:r>
      <w:r w:rsidRPr="00D42C7C">
        <w:rPr>
          <w:b/>
          <w:color w:val="000066"/>
        </w:rPr>
        <w:t xml:space="preserve"> | Office on Highway Safety</w:t>
      </w:r>
    </w:p>
    <w:p w:rsidR="0041244F" w:rsidRDefault="0026370F" w:rsidP="0026370F">
      <w:pPr>
        <w:spacing w:after="0" w:line="240" w:lineRule="auto"/>
        <w:jc w:val="center"/>
      </w:pPr>
      <w:r w:rsidRPr="00D42C7C">
        <w:rPr>
          <w:b/>
          <w:color w:val="000066"/>
        </w:rPr>
        <w:t>Administrative Review Report</w:t>
      </w:r>
    </w:p>
    <w:p w:rsidR="0041244F" w:rsidRPr="007A5F93" w:rsidRDefault="0041244F" w:rsidP="0041244F">
      <w:pPr>
        <w:rPr>
          <w:sz w:val="8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620"/>
        <w:gridCol w:w="1440"/>
        <w:gridCol w:w="180"/>
        <w:gridCol w:w="630"/>
        <w:gridCol w:w="630"/>
        <w:gridCol w:w="720"/>
        <w:gridCol w:w="630"/>
        <w:gridCol w:w="450"/>
        <w:gridCol w:w="912"/>
        <w:gridCol w:w="312"/>
        <w:gridCol w:w="36"/>
        <w:gridCol w:w="1260"/>
        <w:gridCol w:w="1008"/>
      </w:tblGrid>
      <w:tr w:rsidR="006610AA" w:rsidRPr="0041244F" w:rsidTr="001D1198">
        <w:tc>
          <w:tcPr>
            <w:tcW w:w="1620" w:type="dxa"/>
          </w:tcPr>
          <w:p w:rsidR="006610AA" w:rsidRDefault="006610AA" w:rsidP="001D119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Agency:</w:t>
            </w:r>
          </w:p>
        </w:tc>
        <w:tc>
          <w:tcPr>
            <w:tcW w:w="5940" w:type="dxa"/>
            <w:gridSpan w:val="10"/>
          </w:tcPr>
          <w:p w:rsidR="006610AA" w:rsidRDefault="006610AA" w:rsidP="001D1198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</w:tcPr>
          <w:p w:rsidR="006610AA" w:rsidRDefault="006610AA" w:rsidP="001D1198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Contract$:</w:t>
            </w:r>
          </w:p>
        </w:tc>
      </w:tr>
      <w:tr w:rsidR="0041244F" w:rsidRPr="0041244F" w:rsidTr="007A5F93">
        <w:tc>
          <w:tcPr>
            <w:tcW w:w="1620" w:type="dxa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  <w:r w:rsidRPr="0041244F">
              <w:rPr>
                <w:rFonts w:ascii="Arial Narrow" w:hAnsi="Arial Narrow"/>
              </w:rPr>
              <w:t>Project Title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208" w:type="dxa"/>
            <w:gridSpan w:val="12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41244F" w:rsidRPr="0041244F" w:rsidTr="007A5F93">
        <w:tc>
          <w:tcPr>
            <w:tcW w:w="1620" w:type="dxa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Number:</w:t>
            </w:r>
          </w:p>
        </w:tc>
        <w:tc>
          <w:tcPr>
            <w:tcW w:w="8208" w:type="dxa"/>
            <w:gridSpan w:val="12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41244F" w:rsidRPr="0041244F" w:rsidTr="007A5F93">
        <w:tc>
          <w:tcPr>
            <w:tcW w:w="1620" w:type="dxa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Funds Obligated:</w:t>
            </w:r>
          </w:p>
        </w:tc>
        <w:tc>
          <w:tcPr>
            <w:tcW w:w="2880" w:type="dxa"/>
            <w:gridSpan w:val="4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2712" w:type="dxa"/>
            <w:gridSpan w:val="4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Expended</w:t>
            </w:r>
            <w:r w:rsidR="0026370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$</w:t>
            </w:r>
          </w:p>
        </w:tc>
        <w:tc>
          <w:tcPr>
            <w:tcW w:w="2616" w:type="dxa"/>
            <w:gridSpan w:val="4"/>
          </w:tcPr>
          <w:p w:rsidR="0041244F" w:rsidRPr="0041244F" w:rsidRDefault="0026370F" w:rsidP="00DE34A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(As of  Date: </w:t>
            </w:r>
          </w:p>
        </w:tc>
      </w:tr>
      <w:tr w:rsidR="0041244F" w:rsidRPr="0041244F" w:rsidTr="007A5F93">
        <w:tc>
          <w:tcPr>
            <w:tcW w:w="1620" w:type="dxa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Director:</w:t>
            </w:r>
          </w:p>
        </w:tc>
        <w:tc>
          <w:tcPr>
            <w:tcW w:w="8208" w:type="dxa"/>
            <w:gridSpan w:val="12"/>
          </w:tcPr>
          <w:p w:rsidR="0041244F" w:rsidRPr="0041244F" w:rsidRDefault="0041244F" w:rsidP="00DE34A7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26370F" w:rsidRPr="0041244F" w:rsidTr="00CC7F31">
        <w:tc>
          <w:tcPr>
            <w:tcW w:w="1620" w:type="dxa"/>
            <w:tcBorders>
              <w:bottom w:val="single" w:sz="4" w:space="0" w:color="auto"/>
            </w:tcBorders>
          </w:tcPr>
          <w:p w:rsidR="0026370F" w:rsidRDefault="0026370F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Type:</w:t>
            </w:r>
          </w:p>
          <w:p w:rsidR="0026370F" w:rsidRPr="0041244F" w:rsidRDefault="0026370F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One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26370F" w:rsidRPr="0041244F" w:rsidRDefault="0026370F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Enforcement</w:t>
            </w:r>
            <w:r w:rsidR="00B7596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6398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26370F" w:rsidRPr="0041244F" w:rsidRDefault="0026370F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Non-Profit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4177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26370F" w:rsidRPr="0041244F" w:rsidRDefault="0026370F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Agency</w:t>
            </w:r>
            <w:sdt>
              <w:sdtPr>
                <w:rPr>
                  <w:rFonts w:ascii="Arial Narrow" w:hAnsi="Arial Narrow"/>
                </w:rPr>
                <w:id w:val="-18363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6370F" w:rsidRPr="0041244F" w:rsidRDefault="0026370F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  <w:r w:rsidR="00B7596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22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370F" w:rsidRPr="0041244F" w:rsidTr="00CC7F31">
        <w:tc>
          <w:tcPr>
            <w:tcW w:w="9828" w:type="dxa"/>
            <w:gridSpan w:val="13"/>
            <w:shd w:val="clear" w:color="auto" w:fill="auto"/>
          </w:tcPr>
          <w:p w:rsidR="0026370F" w:rsidRPr="0041244F" w:rsidRDefault="0026370F" w:rsidP="002C1000">
            <w:pPr>
              <w:rPr>
                <w:rFonts w:ascii="Arial Narrow" w:hAnsi="Arial Narrow"/>
              </w:rPr>
            </w:pPr>
          </w:p>
        </w:tc>
      </w:tr>
      <w:tr w:rsidR="007A5F93" w:rsidRPr="0041244F" w:rsidTr="00CC7F31">
        <w:tc>
          <w:tcPr>
            <w:tcW w:w="1620" w:type="dxa"/>
            <w:tcBorders>
              <w:bottom w:val="single" w:sz="4" w:space="0" w:color="auto"/>
            </w:tcBorders>
          </w:tcPr>
          <w:p w:rsidR="0041244F" w:rsidRDefault="0026370F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HS-1</w:t>
            </w:r>
          </w:p>
          <w:p w:rsidR="0026370F" w:rsidRPr="0041244F" w:rsidRDefault="00E04D62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Box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036F4C" w:rsidRDefault="00036F4C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Original?</w:t>
            </w:r>
          </w:p>
          <w:p w:rsidR="0041244F" w:rsidRPr="0041244F" w:rsidRDefault="00E04D62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-19894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  No  </w:t>
            </w:r>
            <w:sdt>
              <w:sdtPr>
                <w:rPr>
                  <w:rFonts w:ascii="Arial Narrow" w:hAnsi="Arial Narrow"/>
                </w:rPr>
                <w:id w:val="-3767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36F4C" w:rsidRDefault="00036F4C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Modified?</w:t>
            </w:r>
          </w:p>
          <w:p w:rsidR="0041244F" w:rsidRPr="0041244F" w:rsidRDefault="00E04D62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11360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  No  </w:t>
            </w:r>
            <w:sdt>
              <w:sdtPr>
                <w:rPr>
                  <w:rFonts w:ascii="Arial Narrow" w:hAnsi="Arial Narrow"/>
                </w:rPr>
                <w:id w:val="-21215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78" w:type="dxa"/>
            <w:gridSpan w:val="6"/>
            <w:tcBorders>
              <w:bottom w:val="single" w:sz="4" w:space="0" w:color="auto"/>
            </w:tcBorders>
          </w:tcPr>
          <w:p w:rsidR="0041244F" w:rsidRDefault="00036F4C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Modified Contract in the File?</w:t>
            </w:r>
          </w:p>
          <w:p w:rsidR="00036F4C" w:rsidRPr="0041244F" w:rsidRDefault="00E04D62" w:rsidP="0026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13808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  No  </w:t>
            </w:r>
            <w:sdt>
              <w:sdtPr>
                <w:rPr>
                  <w:rFonts w:ascii="Arial Narrow" w:hAnsi="Arial Narrow"/>
                </w:rPr>
                <w:id w:val="10988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  </w:t>
            </w:r>
            <w:r w:rsidR="00B7596B">
              <w:rPr>
                <w:rFonts w:ascii="Arial Narrow" w:hAnsi="Arial Narrow"/>
              </w:rPr>
              <w:t>N/A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040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6F4C" w:rsidRPr="0041244F" w:rsidTr="00CC7F31">
        <w:tc>
          <w:tcPr>
            <w:tcW w:w="9828" w:type="dxa"/>
            <w:gridSpan w:val="13"/>
            <w:shd w:val="clear" w:color="auto" w:fill="auto"/>
          </w:tcPr>
          <w:p w:rsidR="00036F4C" w:rsidRPr="0041244F" w:rsidRDefault="00036F4C" w:rsidP="002C1000">
            <w:pPr>
              <w:rPr>
                <w:rFonts w:ascii="Arial Narrow" w:hAnsi="Arial Narrow"/>
              </w:rPr>
            </w:pPr>
          </w:p>
        </w:tc>
      </w:tr>
      <w:tr w:rsidR="00036F4C" w:rsidRPr="0041244F" w:rsidTr="007A5F93">
        <w:tc>
          <w:tcPr>
            <w:tcW w:w="3060" w:type="dxa"/>
            <w:gridSpan w:val="2"/>
          </w:tcPr>
          <w:p w:rsidR="00036F4C" w:rsidRPr="0041244F" w:rsidRDefault="00036F4C" w:rsidP="00036F4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Contract Administrator:</w:t>
            </w:r>
          </w:p>
        </w:tc>
        <w:tc>
          <w:tcPr>
            <w:tcW w:w="4500" w:type="dxa"/>
            <w:gridSpan w:val="9"/>
          </w:tcPr>
          <w:p w:rsidR="00036F4C" w:rsidRPr="0041244F" w:rsidRDefault="00036F4C" w:rsidP="00036F4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</w:tcPr>
          <w:p w:rsidR="00036F4C" w:rsidRPr="0041244F" w:rsidRDefault="00036F4C" w:rsidP="00036F4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Telephone: </w:t>
            </w:r>
          </w:p>
        </w:tc>
      </w:tr>
      <w:tr w:rsidR="00036F4C" w:rsidRPr="0041244F" w:rsidTr="007A5F93">
        <w:tc>
          <w:tcPr>
            <w:tcW w:w="3060" w:type="dxa"/>
            <w:gridSpan w:val="2"/>
          </w:tcPr>
          <w:p w:rsidR="00036F4C" w:rsidRPr="0041244F" w:rsidRDefault="00036F4C" w:rsidP="008C022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Representative this visit</w:t>
            </w:r>
          </w:p>
        </w:tc>
        <w:tc>
          <w:tcPr>
            <w:tcW w:w="4500" w:type="dxa"/>
            <w:gridSpan w:val="9"/>
          </w:tcPr>
          <w:p w:rsidR="00036F4C" w:rsidRPr="0041244F" w:rsidRDefault="00036F4C" w:rsidP="008C022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</w:tcPr>
          <w:p w:rsidR="00036F4C" w:rsidRPr="0041244F" w:rsidRDefault="00036F4C" w:rsidP="008C022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36F4C" w:rsidRPr="0041244F" w:rsidTr="007A5F93">
        <w:tc>
          <w:tcPr>
            <w:tcW w:w="9828" w:type="dxa"/>
            <w:gridSpan w:val="13"/>
          </w:tcPr>
          <w:p w:rsidR="00036F4C" w:rsidRPr="0041244F" w:rsidRDefault="00036F4C" w:rsidP="00036F4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Information</w:t>
            </w:r>
          </w:p>
        </w:tc>
      </w:tr>
      <w:tr w:rsidR="00036F4C" w:rsidRPr="0041244F" w:rsidTr="00CC7F31"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36F4C" w:rsidRDefault="00036F4C" w:rsidP="008C022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36F4C" w:rsidRPr="0041244F" w:rsidRDefault="00036F4C" w:rsidP="008C022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Monitoring Type:</w: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</w:tcPr>
          <w:p w:rsidR="00036F4C" w:rsidRPr="0041244F" w:rsidRDefault="00036F4C" w:rsidP="00036F4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</w:t>
            </w:r>
            <w:sdt>
              <w:sdtPr>
                <w:rPr>
                  <w:rFonts w:ascii="Arial Narrow" w:hAnsi="Arial Narrow"/>
                </w:rPr>
                <w:id w:val="10985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</w:tcPr>
          <w:p w:rsidR="00036F4C" w:rsidRPr="0041244F" w:rsidRDefault="00036F4C" w:rsidP="008C022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Site</w:t>
            </w:r>
            <w:r w:rsidR="00DE34A7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9525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CC7F31">
        <w:tc>
          <w:tcPr>
            <w:tcW w:w="9828" w:type="dxa"/>
            <w:gridSpan w:val="13"/>
            <w:shd w:val="clear" w:color="auto" w:fill="auto"/>
          </w:tcPr>
          <w:p w:rsidR="00FC5224" w:rsidRDefault="00FC5224" w:rsidP="00DE34A7">
            <w:pPr>
              <w:rPr>
                <w:rFonts w:ascii="Arial Narrow" w:hAnsi="Arial Narrow"/>
              </w:rPr>
            </w:pPr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 xml:space="preserve">Are contract </w:t>
            </w:r>
            <w:r w:rsidR="00DE34A7" w:rsidRPr="00E04D62">
              <w:rPr>
                <w:rFonts w:ascii="Arial Narrow" w:hAnsi="Arial Narrow"/>
              </w:rPr>
              <w:t>project</w:t>
            </w:r>
            <w:r w:rsidRPr="00E04D62">
              <w:rPr>
                <w:rFonts w:ascii="Arial Narrow" w:hAnsi="Arial Narrow"/>
              </w:rPr>
              <w:t xml:space="preserve"> activities on schedule:</w:t>
            </w:r>
          </w:p>
        </w:tc>
        <w:tc>
          <w:tcPr>
            <w:tcW w:w="1224" w:type="dxa"/>
            <w:gridSpan w:val="2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71800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5902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Are activity reports up to date:</w:t>
            </w:r>
          </w:p>
        </w:tc>
        <w:tc>
          <w:tcPr>
            <w:tcW w:w="1224" w:type="dxa"/>
            <w:gridSpan w:val="2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54401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1150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Are claims being submitted on time and in the proper format: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8689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695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Is the project staffed as required: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6692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31070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56487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Has contract equipment been purchased: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3827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2222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7640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If so, has equipment been put in service: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3712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9329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639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Inspect all contract purchased equipment: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3660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8049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71708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Factory serial number attached: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3224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555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1321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Artwork / Safety message approved: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151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0781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5279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7A5F93">
        <w:tc>
          <w:tcPr>
            <w:tcW w:w="6300" w:type="dxa"/>
            <w:gridSpan w:val="8"/>
          </w:tcPr>
          <w:p w:rsidR="00FC5224" w:rsidRPr="00E04D62" w:rsidRDefault="00FC5224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Travel reports submitted on time and accurate:</w:t>
            </w:r>
          </w:p>
        </w:tc>
        <w:tc>
          <w:tcPr>
            <w:tcW w:w="1224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7527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</w:tcPr>
          <w:p w:rsidR="00FC5224" w:rsidRDefault="00FC5224" w:rsidP="008C0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63595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</w:tcPr>
          <w:p w:rsidR="00FC5224" w:rsidRDefault="00FC5224" w:rsidP="00FC52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B7596B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9981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C5224" w:rsidRPr="0041244F" w:rsidTr="007A5F93">
        <w:tc>
          <w:tcPr>
            <w:tcW w:w="9828" w:type="dxa"/>
            <w:gridSpan w:val="13"/>
          </w:tcPr>
          <w:p w:rsidR="00FC5224" w:rsidRPr="00E04D62" w:rsidRDefault="001854B8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4D62">
              <w:rPr>
                <w:rFonts w:ascii="Arial Narrow" w:hAnsi="Arial Narrow"/>
              </w:rPr>
              <w:t>Time Sheets: Are they readily available for review and are they updated weekly?</w:t>
            </w:r>
          </w:p>
        </w:tc>
      </w:tr>
      <w:tr w:rsidR="007A5F93" w:rsidRPr="0041244F" w:rsidTr="007A5F93">
        <w:tc>
          <w:tcPr>
            <w:tcW w:w="9828" w:type="dxa"/>
            <w:gridSpan w:val="13"/>
          </w:tcPr>
          <w:p w:rsidR="007A5F93" w:rsidRPr="00E04D62" w:rsidRDefault="001854B8" w:rsidP="00E04D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E04D62">
              <w:rPr>
                <w:rFonts w:ascii="Arial Narrow" w:hAnsi="Arial Narrow"/>
                <w:i/>
              </w:rPr>
              <w:t>Are copies of citations, written warnings, and/or other activity reports available for review?</w:t>
            </w:r>
          </w:p>
        </w:tc>
      </w:tr>
      <w:tr w:rsidR="007A5F93" w:rsidRPr="0041244F" w:rsidTr="001854B8">
        <w:trPr>
          <w:trHeight w:val="287"/>
        </w:trPr>
        <w:tc>
          <w:tcPr>
            <w:tcW w:w="9828" w:type="dxa"/>
            <w:gridSpan w:val="13"/>
          </w:tcPr>
          <w:p w:rsidR="007A5F93" w:rsidRDefault="007A5F93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Default="001854B8" w:rsidP="00884A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Deficiency Information</w:t>
            </w: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Pr="001854B8" w:rsidRDefault="001854B8" w:rsidP="00884A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Notes:</w:t>
            </w: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Default="001854B8" w:rsidP="00884A0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13"/>
          </w:tcPr>
          <w:p w:rsidR="001854B8" w:rsidRDefault="001854B8" w:rsidP="00B7596B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7A5F93">
              <w:rPr>
                <w:rFonts w:ascii="Arial Narrow" w:hAnsi="Arial Narrow"/>
                <w:sz w:val="16"/>
              </w:rPr>
              <w:t>Continue on Page 2 if necessary</w:t>
            </w:r>
          </w:p>
        </w:tc>
      </w:tr>
    </w:tbl>
    <w:p w:rsidR="001854B8" w:rsidRDefault="001854B8">
      <w:r>
        <w:br w:type="page"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80"/>
        <w:gridCol w:w="4770"/>
        <w:gridCol w:w="1710"/>
        <w:gridCol w:w="2268"/>
      </w:tblGrid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B7596B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Deficiency Information – Continued from page 1</w:t>
            </w:r>
          </w:p>
        </w:tc>
      </w:tr>
      <w:tr w:rsidR="001854B8" w:rsidRPr="0041244F" w:rsidTr="007A5F93">
        <w:tc>
          <w:tcPr>
            <w:tcW w:w="1080" w:type="dxa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Agency:</w:t>
            </w:r>
          </w:p>
        </w:tc>
        <w:tc>
          <w:tcPr>
            <w:tcW w:w="4770" w:type="dxa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Contract$:</w:t>
            </w: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Pr="007A5F93" w:rsidRDefault="001854B8" w:rsidP="008C0226">
            <w:pPr>
              <w:rPr>
                <w:rFonts w:ascii="Arial Narrow" w:hAnsi="Arial Narrow"/>
                <w:i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8C022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Notes:</w:t>
            </w: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Pr="00784B6E" w:rsidRDefault="001854B8" w:rsidP="007A5F93">
            <w:pPr>
              <w:spacing w:line="360" w:lineRule="auto"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</w:rPr>
              <w:t xml:space="preserve">Print Name: </w:t>
            </w:r>
          </w:p>
        </w:tc>
      </w:tr>
      <w:tr w:rsidR="001854B8" w:rsidRPr="0041244F" w:rsidTr="007A5F93">
        <w:tc>
          <w:tcPr>
            <w:tcW w:w="9828" w:type="dxa"/>
            <w:gridSpan w:val="4"/>
          </w:tcPr>
          <w:p w:rsidR="001854B8" w:rsidRDefault="001854B8" w:rsidP="007A5F9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Administrator (Signature):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Date:</w:t>
            </w:r>
          </w:p>
          <w:p w:rsidR="001854B8" w:rsidRPr="00784B6E" w:rsidRDefault="001854B8" w:rsidP="007A5F93">
            <w:pPr>
              <w:spacing w:line="360" w:lineRule="auto"/>
              <w:rPr>
                <w:rFonts w:ascii="Arial Narrow" w:hAnsi="Arial Narrow"/>
                <w:sz w:val="30"/>
              </w:rPr>
            </w:pPr>
          </w:p>
        </w:tc>
      </w:tr>
    </w:tbl>
    <w:p w:rsidR="00784B6E" w:rsidRDefault="00784B6E" w:rsidP="00784B6E">
      <w:pPr>
        <w:rPr>
          <w:rFonts w:ascii="Arial Narrow" w:hAnsi="Arial Narrow"/>
        </w:rPr>
      </w:pPr>
    </w:p>
    <w:sectPr w:rsidR="00784B6E" w:rsidSect="00A6628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76" w:rsidRDefault="000B7676" w:rsidP="0052128C">
      <w:pPr>
        <w:spacing w:after="0" w:line="240" w:lineRule="auto"/>
      </w:pPr>
      <w:r>
        <w:separator/>
      </w:r>
    </w:p>
  </w:endnote>
  <w:endnote w:type="continuationSeparator" w:id="0">
    <w:p w:rsidR="000B7676" w:rsidRDefault="000B7676" w:rsidP="0052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3F" w:rsidRPr="006610AA" w:rsidRDefault="00EC113F">
    <w:pPr>
      <w:pStyle w:val="Footer"/>
      <w:rPr>
        <w:sz w:val="20"/>
        <w:szCs w:val="20"/>
      </w:rPr>
    </w:pPr>
    <w:r w:rsidRPr="006610AA">
      <w:rPr>
        <w:rFonts w:ascii="Arial Narrow" w:hAnsi="Arial Narrow"/>
        <w:sz w:val="20"/>
        <w:szCs w:val="20"/>
      </w:rPr>
      <w:t>Rhode Island Department of Transportation | OHS – Administrative Review Report</w:t>
    </w:r>
    <w:r w:rsidR="00D137AA">
      <w:rPr>
        <w:rFonts w:ascii="Arial Narrow" w:hAnsi="Arial Narrow"/>
        <w:sz w:val="20"/>
        <w:szCs w:val="20"/>
      </w:rPr>
      <w:t xml:space="preserve"> F</w:t>
    </w:r>
    <w:r w:rsidR="006610AA">
      <w:rPr>
        <w:rFonts w:ascii="Arial Narrow" w:hAnsi="Arial Narrow"/>
        <w:sz w:val="20"/>
        <w:szCs w:val="20"/>
      </w:rPr>
      <w:t>orm |</w:t>
    </w:r>
    <w:r w:rsidRPr="006610AA">
      <w:rPr>
        <w:rFonts w:ascii="Arial Narrow" w:hAnsi="Arial Narrow"/>
        <w:sz w:val="20"/>
        <w:szCs w:val="20"/>
      </w:rPr>
      <w:t xml:space="preserve"> </w:t>
    </w:r>
    <w:proofErr w:type="spellStart"/>
    <w:r w:rsidR="006610AA">
      <w:rPr>
        <w:rFonts w:ascii="Arial Narrow" w:hAnsi="Arial Narrow"/>
        <w:sz w:val="20"/>
        <w:szCs w:val="20"/>
      </w:rPr>
      <w:t>kes</w:t>
    </w:r>
    <w:proofErr w:type="spellEnd"/>
    <w:r w:rsidR="001854B8">
      <w:rPr>
        <w:rFonts w:ascii="Arial Narrow" w:hAnsi="Arial Narrow"/>
        <w:sz w:val="20"/>
        <w:szCs w:val="20"/>
      </w:rPr>
      <w:t xml:space="preserve">   03/27</w:t>
    </w:r>
    <w:r w:rsidR="006610AA" w:rsidRPr="006610AA">
      <w:rPr>
        <w:rFonts w:ascii="Arial Narrow" w:hAnsi="Arial Narrow"/>
        <w:sz w:val="20"/>
        <w:szCs w:val="20"/>
      </w:rPr>
      <w:t>/15</w:t>
    </w:r>
    <w:r w:rsidRPr="006610AA">
      <w:rPr>
        <w:rFonts w:ascii="Arial Narrow" w:hAnsi="Arial Narrow"/>
        <w:sz w:val="20"/>
        <w:szCs w:val="20"/>
      </w:rPr>
      <w:tab/>
    </w:r>
  </w:p>
  <w:p w:rsidR="00EC113F" w:rsidRDefault="00EC1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76" w:rsidRDefault="000B7676" w:rsidP="0052128C">
      <w:pPr>
        <w:spacing w:after="0" w:line="240" w:lineRule="auto"/>
      </w:pPr>
      <w:r>
        <w:separator/>
      </w:r>
    </w:p>
  </w:footnote>
  <w:footnote w:type="continuationSeparator" w:id="0">
    <w:p w:rsidR="000B7676" w:rsidRDefault="000B7676" w:rsidP="0052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FC3"/>
    <w:multiLevelType w:val="hybridMultilevel"/>
    <w:tmpl w:val="0474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7355"/>
    <w:multiLevelType w:val="hybridMultilevel"/>
    <w:tmpl w:val="4792F868"/>
    <w:lvl w:ilvl="0" w:tplc="B6C42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4F"/>
    <w:rsid w:val="00036F4C"/>
    <w:rsid w:val="000B7676"/>
    <w:rsid w:val="001854B8"/>
    <w:rsid w:val="001A013B"/>
    <w:rsid w:val="00203C6D"/>
    <w:rsid w:val="0026370F"/>
    <w:rsid w:val="002646FB"/>
    <w:rsid w:val="002C1000"/>
    <w:rsid w:val="003254CE"/>
    <w:rsid w:val="003A161F"/>
    <w:rsid w:val="0041244F"/>
    <w:rsid w:val="004E471D"/>
    <w:rsid w:val="00512E36"/>
    <w:rsid w:val="0052128C"/>
    <w:rsid w:val="005652D3"/>
    <w:rsid w:val="006610AA"/>
    <w:rsid w:val="00696F4A"/>
    <w:rsid w:val="00784B6E"/>
    <w:rsid w:val="007A5F93"/>
    <w:rsid w:val="008C2392"/>
    <w:rsid w:val="00A2153B"/>
    <w:rsid w:val="00A66281"/>
    <w:rsid w:val="00AC4C39"/>
    <w:rsid w:val="00AF344E"/>
    <w:rsid w:val="00B7596B"/>
    <w:rsid w:val="00CC7F31"/>
    <w:rsid w:val="00D137AA"/>
    <w:rsid w:val="00D42C7C"/>
    <w:rsid w:val="00DE34A7"/>
    <w:rsid w:val="00E04D62"/>
    <w:rsid w:val="00EC113F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311B9-CC7D-4644-9ABF-35CD652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9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8C"/>
  </w:style>
  <w:style w:type="paragraph" w:styleId="Footer">
    <w:name w:val="footer"/>
    <w:basedOn w:val="Normal"/>
    <w:link w:val="FooterChar"/>
    <w:uiPriority w:val="99"/>
    <w:unhideWhenUsed/>
    <w:rsid w:val="0052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8C"/>
  </w:style>
  <w:style w:type="paragraph" w:styleId="ListParagraph">
    <w:name w:val="List Paragraph"/>
    <w:basedOn w:val="Normal"/>
    <w:uiPriority w:val="34"/>
    <w:qFormat/>
    <w:rsid w:val="00E0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Kathy</dc:creator>
  <cp:lastModifiedBy>Elizabeth</cp:lastModifiedBy>
  <cp:revision>2</cp:revision>
  <cp:lastPrinted>2015-03-27T17:37:00Z</cp:lastPrinted>
  <dcterms:created xsi:type="dcterms:W3CDTF">2015-10-30T15:56:00Z</dcterms:created>
  <dcterms:modified xsi:type="dcterms:W3CDTF">2015-10-30T15:56:00Z</dcterms:modified>
</cp:coreProperties>
</file>